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13C" w14:textId="7B6E6DD9" w:rsidR="00371118" w:rsidRDefault="00371118" w:rsidP="00371118"/>
    <w:p w14:paraId="2C6AE262" w14:textId="283952B4" w:rsidR="00D477CA" w:rsidRDefault="00D477CA" w:rsidP="002E1010"/>
    <w:p w14:paraId="32174A45" w14:textId="77777777" w:rsidR="002E1010" w:rsidRDefault="00F61972" w:rsidP="002E1010">
      <w:r>
        <w:t>Th</w:t>
      </w:r>
      <w:r w:rsidR="00D477CA">
        <w:t>e current</w:t>
      </w:r>
      <w:r>
        <w:t xml:space="preserve"> years’ </w:t>
      </w:r>
      <w:r w:rsidR="00D477CA">
        <w:t xml:space="preserve">recipients of The </w:t>
      </w:r>
      <w:r w:rsidR="002E1010" w:rsidRPr="002E1010">
        <w:t>Comit</w:t>
      </w:r>
      <w:r w:rsidR="002E1010">
        <w:t xml:space="preserve">é </w:t>
      </w:r>
      <w:r w:rsidR="002E1010" w:rsidRPr="002E1010">
        <w:t>Noviembre Scholarship for Volunteerism</w:t>
      </w:r>
      <w:r w:rsidR="002E1010">
        <w:t xml:space="preserve"> </w:t>
      </w:r>
    </w:p>
    <w:p w14:paraId="21474206" w14:textId="1E9E184F" w:rsidR="00F61972" w:rsidRDefault="00F61972" w:rsidP="002E1010">
      <w:r>
        <w:t>have been selected</w:t>
      </w:r>
      <w:r>
        <w:t>.</w:t>
      </w:r>
    </w:p>
    <w:p w14:paraId="63E46447" w14:textId="77777777" w:rsidR="00D477CA" w:rsidRDefault="00D477CA" w:rsidP="002E1010"/>
    <w:p w14:paraId="45BCAE54" w14:textId="0BEED343" w:rsidR="00F61972" w:rsidRDefault="00F61972" w:rsidP="002E1010">
      <w:r>
        <w:t xml:space="preserve">Next years’ </w:t>
      </w:r>
      <w:r>
        <w:t>Application will be posted in the beginning of the year</w:t>
      </w:r>
      <w:r w:rsidR="00D477CA">
        <w:t>.</w:t>
      </w:r>
    </w:p>
    <w:p w14:paraId="470F2312" w14:textId="514262F7" w:rsidR="00D477CA" w:rsidRDefault="00D477CA" w:rsidP="00F61972"/>
    <w:p w14:paraId="7278B7A9" w14:textId="4460673A" w:rsidR="00F61972" w:rsidRDefault="00F61972" w:rsidP="00F61972">
      <w:r>
        <w:t>ELIGIBILITY</w:t>
      </w:r>
    </w:p>
    <w:p w14:paraId="2E5698C5" w14:textId="77777777" w:rsidR="00D477CA" w:rsidRDefault="00D477CA" w:rsidP="00F61972"/>
    <w:p w14:paraId="1C2AC4DC" w14:textId="50E64E4C" w:rsidR="00F61972" w:rsidRDefault="00F61972" w:rsidP="00F61972">
      <w:r>
        <w:t>Applicants must:</w:t>
      </w:r>
    </w:p>
    <w:p w14:paraId="712828CC" w14:textId="77777777" w:rsidR="002E1010" w:rsidRDefault="00F61972" w:rsidP="002E1010">
      <w:pPr>
        <w:pStyle w:val="ListParagraph"/>
        <w:numPr>
          <w:ilvl w:val="0"/>
          <w:numId w:val="5"/>
        </w:numPr>
      </w:pPr>
      <w:r>
        <w:t>Be of Puerto Rican descent</w:t>
      </w:r>
      <w:r>
        <w:t>.</w:t>
      </w:r>
    </w:p>
    <w:p w14:paraId="6DD490D9" w14:textId="77777777" w:rsidR="002E1010" w:rsidRDefault="002E1010" w:rsidP="002E1010">
      <w:pPr>
        <w:pStyle w:val="ListParagraph"/>
        <w:numPr>
          <w:ilvl w:val="0"/>
          <w:numId w:val="5"/>
        </w:numPr>
      </w:pPr>
      <w:r>
        <w:t>Have a minimum of one full year of community</w:t>
      </w:r>
      <w:r>
        <w:t xml:space="preserve"> </w:t>
      </w:r>
      <w:r>
        <w:t>service experience</w:t>
      </w:r>
    </w:p>
    <w:p w14:paraId="5132C50B" w14:textId="77777777" w:rsidR="002E1010" w:rsidRDefault="002E1010" w:rsidP="002E1010">
      <w:pPr>
        <w:pStyle w:val="ListParagraph"/>
        <w:numPr>
          <w:ilvl w:val="0"/>
          <w:numId w:val="5"/>
        </w:numPr>
      </w:pPr>
      <w:r>
        <w:t>Be enrolled in a full</w:t>
      </w:r>
      <w:r>
        <w:t>-</w:t>
      </w:r>
      <w:r>
        <w:t>time undergraduate degree</w:t>
      </w:r>
      <w:r>
        <w:t xml:space="preserve"> </w:t>
      </w:r>
      <w:r>
        <w:t>program in an accredited college or university</w:t>
      </w:r>
      <w:r>
        <w:t xml:space="preserve"> </w:t>
      </w:r>
      <w:r>
        <w:t>upon receipt of the award.</w:t>
      </w:r>
    </w:p>
    <w:p w14:paraId="7D6D3873" w14:textId="2F9FEE82" w:rsidR="00F61972" w:rsidRDefault="002E1010" w:rsidP="002E1010">
      <w:pPr>
        <w:pStyle w:val="ListParagraph"/>
        <w:numPr>
          <w:ilvl w:val="0"/>
          <w:numId w:val="5"/>
        </w:numPr>
      </w:pPr>
      <w:r>
        <w:t>Have a minimum Grade Point Average (G.P.A.)</w:t>
      </w:r>
      <w:r>
        <w:t xml:space="preserve"> </w:t>
      </w:r>
      <w:r>
        <w:t>of 2.75 or better.</w:t>
      </w:r>
    </w:p>
    <w:p w14:paraId="171E3D10" w14:textId="4E8B93B1" w:rsidR="002E1010" w:rsidRDefault="002E1010" w:rsidP="002E1010">
      <w:pPr>
        <w:pStyle w:val="ListParagraph"/>
        <w:numPr>
          <w:ilvl w:val="0"/>
          <w:numId w:val="5"/>
        </w:numPr>
      </w:pPr>
      <w:r>
        <w:t>Submit academic transcripts (for College Students), SAT scores and High School Transcript (for High School Students)</w:t>
      </w:r>
      <w:r>
        <w:t>.</w:t>
      </w:r>
    </w:p>
    <w:p w14:paraId="7E1949A1" w14:textId="5BADD47A" w:rsidR="002E1010" w:rsidRDefault="002E1010" w:rsidP="002E1010">
      <w:pPr>
        <w:pStyle w:val="ListParagraph"/>
        <w:numPr>
          <w:ilvl w:val="0"/>
          <w:numId w:val="5"/>
        </w:numPr>
      </w:pPr>
      <w:r>
        <w:t>Head Shot Photo</w:t>
      </w:r>
      <w:r>
        <w:t>.</w:t>
      </w:r>
    </w:p>
    <w:p w14:paraId="1BC4C443" w14:textId="36BD2ABB" w:rsidR="002E1010" w:rsidRDefault="002E1010" w:rsidP="002E1010">
      <w:pPr>
        <w:pStyle w:val="ListParagraph"/>
        <w:numPr>
          <w:ilvl w:val="0"/>
          <w:numId w:val="5"/>
        </w:numPr>
      </w:pPr>
      <w:r>
        <w:t>Undergo a face</w:t>
      </w:r>
      <w:r>
        <w:t>-</w:t>
      </w:r>
      <w:r>
        <w:t>to</w:t>
      </w:r>
      <w:r>
        <w:t>-</w:t>
      </w:r>
      <w:r>
        <w:t>face interview with the</w:t>
      </w:r>
      <w:r>
        <w:t xml:space="preserve"> </w:t>
      </w:r>
      <w:r>
        <w:t>Selection Committee</w:t>
      </w:r>
      <w:r>
        <w:t>.</w:t>
      </w:r>
    </w:p>
    <w:p w14:paraId="258DC61E" w14:textId="121D1CAE" w:rsidR="002E1010" w:rsidRDefault="002E1010" w:rsidP="002E1010">
      <w:pPr>
        <w:pStyle w:val="ListParagraph"/>
        <w:numPr>
          <w:ilvl w:val="0"/>
          <w:numId w:val="5"/>
        </w:numPr>
      </w:pPr>
      <w:r>
        <w:t>Must be between the ages of 17 and 25</w:t>
      </w:r>
      <w:r>
        <w:t>.</w:t>
      </w:r>
    </w:p>
    <w:p w14:paraId="6DA2704C" w14:textId="77777777" w:rsidR="00D477CA" w:rsidRDefault="00D477CA" w:rsidP="00F61972"/>
    <w:p w14:paraId="6866722E" w14:textId="642B5681" w:rsidR="00F61972" w:rsidRDefault="00F61972" w:rsidP="00F61972">
      <w:r>
        <w:t>GUIDELINES</w:t>
      </w:r>
    </w:p>
    <w:p w14:paraId="41698B88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t xml:space="preserve">A completed application package must include an application form, essay, a biographical sketch, volunteer community service statement, two letters of recommendation of which one letter of recommendation must be from the organization where the student performs his/her volunteer work, academic transcripts (for College Students), SAT scores and High School Transcript (for High School Students), and Head Shot </w:t>
      </w:r>
      <w:r>
        <w:t>p</w:t>
      </w:r>
      <w:r>
        <w:t>hoto.</w:t>
      </w:r>
    </w:p>
    <w:p w14:paraId="6353DA69" w14:textId="05768A44" w:rsidR="002E1010" w:rsidRDefault="002E1010" w:rsidP="002E1010">
      <w:pPr>
        <w:pStyle w:val="ListParagraph"/>
        <w:numPr>
          <w:ilvl w:val="0"/>
          <w:numId w:val="6"/>
        </w:numPr>
      </w:pPr>
      <w:r>
        <w:t>All items must be submitted by email to Lisa M. Rodriguez, Co-Chair, CN Scholarship Selection Committee cn.scholarship@gmail.com, (347) 693-6893 by deadline date provided</w:t>
      </w:r>
      <w:r>
        <w:t>.</w:t>
      </w:r>
    </w:p>
    <w:p w14:paraId="318E7C22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t>Application package emailed after deadline date will be disqualified.</w:t>
      </w:r>
    </w:p>
    <w:p w14:paraId="17821097" w14:textId="1096D503" w:rsidR="002E1010" w:rsidRDefault="002E1010" w:rsidP="002E1010">
      <w:pPr>
        <w:pStyle w:val="ListParagraph"/>
        <w:numPr>
          <w:ilvl w:val="0"/>
          <w:numId w:val="6"/>
        </w:numPr>
      </w:pPr>
      <w:r>
        <w:t>The 500</w:t>
      </w:r>
      <w:r>
        <w:t>-word</w:t>
      </w:r>
      <w:r>
        <w:t xml:space="preserve"> essay must answer the question posed on the application</w:t>
      </w:r>
      <w:r>
        <w:t>.</w:t>
      </w:r>
    </w:p>
    <w:p w14:paraId="5E3EF405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t>Letters of recommendation should be requested from teachers, counselors, mentors, clergy, community</w:t>
      </w:r>
      <w:r>
        <w:t xml:space="preserve"> </w:t>
      </w:r>
      <w:r>
        <w:t>leaders, etc. The letters should highlight the applicant’s volunteer community service, how long has the</w:t>
      </w:r>
      <w:r>
        <w:t xml:space="preserve"> </w:t>
      </w:r>
      <w:r>
        <w:t>person known the candidate, and the specific contributions the applicant has made to the community.</w:t>
      </w:r>
    </w:p>
    <w:p w14:paraId="5CECB4E2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t>A mandatory personal interview will be conducted by the scholarship committee</w:t>
      </w:r>
    </w:p>
    <w:p w14:paraId="4542EC7A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t>Finalist</w:t>
      </w:r>
      <w:r>
        <w:t>s</w:t>
      </w:r>
      <w:r>
        <w:t xml:space="preserve"> will be notified within </w:t>
      </w:r>
      <w:r>
        <w:t xml:space="preserve">two </w:t>
      </w:r>
      <w:r>
        <w:t>weeks</w:t>
      </w:r>
      <w:r>
        <w:t>.</w:t>
      </w:r>
    </w:p>
    <w:p w14:paraId="0F2F6490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lastRenderedPageBreak/>
        <w:t>Finalist</w:t>
      </w:r>
      <w:r>
        <w:t>s</w:t>
      </w:r>
      <w:r>
        <w:t xml:space="preserve"> will not be considered if he/she does not show-up for interview. Other arrangements will be made</w:t>
      </w:r>
      <w:r>
        <w:t xml:space="preserve"> </w:t>
      </w:r>
      <w:r>
        <w:t>for finalist</w:t>
      </w:r>
      <w:r>
        <w:t>s</w:t>
      </w:r>
      <w:r>
        <w:t xml:space="preserve"> away at college.</w:t>
      </w:r>
    </w:p>
    <w:p w14:paraId="0F6AA35A" w14:textId="77777777" w:rsidR="002E1010" w:rsidRDefault="002E1010" w:rsidP="002E1010">
      <w:pPr>
        <w:pStyle w:val="ListParagraph"/>
        <w:numPr>
          <w:ilvl w:val="0"/>
          <w:numId w:val="6"/>
        </w:numPr>
      </w:pPr>
      <w:r>
        <w:t>Recipients of the Comité Noviembre Scholarship</w:t>
      </w:r>
      <w:r>
        <w:t xml:space="preserve"> for Volunteerism</w:t>
      </w:r>
      <w:r>
        <w:t xml:space="preserve"> will be disqualified should any of the following conditions</w:t>
      </w:r>
      <w:r>
        <w:t xml:space="preserve"> </w:t>
      </w:r>
      <w:r>
        <w:t>occur:</w:t>
      </w:r>
    </w:p>
    <w:p w14:paraId="49B949CB" w14:textId="11CAE89E" w:rsidR="002E1010" w:rsidRDefault="002E1010" w:rsidP="002E1010">
      <w:pPr>
        <w:pStyle w:val="ListParagraph"/>
        <w:numPr>
          <w:ilvl w:val="1"/>
          <w:numId w:val="6"/>
        </w:numPr>
      </w:pPr>
      <w:r>
        <w:t xml:space="preserve">(1) recipient provides false information on application; </w:t>
      </w:r>
    </w:p>
    <w:p w14:paraId="0A44F07F" w14:textId="77777777" w:rsidR="002E1010" w:rsidRDefault="002E1010" w:rsidP="002E1010">
      <w:pPr>
        <w:pStyle w:val="ListParagraph"/>
        <w:numPr>
          <w:ilvl w:val="1"/>
          <w:numId w:val="6"/>
        </w:numPr>
      </w:pPr>
      <w:r>
        <w:t xml:space="preserve">(2) recipient fails to graduate from High School by June; </w:t>
      </w:r>
    </w:p>
    <w:p w14:paraId="3E3CE884" w14:textId="77777777" w:rsidR="002E1010" w:rsidRDefault="002E1010" w:rsidP="002E1010">
      <w:pPr>
        <w:pStyle w:val="ListParagraph"/>
        <w:numPr>
          <w:ilvl w:val="1"/>
          <w:numId w:val="6"/>
        </w:numPr>
      </w:pPr>
      <w:r>
        <w:t xml:space="preserve">(3) recipient is not enrolled in an accredited college or university by the Fall; </w:t>
      </w:r>
    </w:p>
    <w:p w14:paraId="5122C318" w14:textId="77777777" w:rsidR="002E1010" w:rsidRDefault="002E1010" w:rsidP="002E1010">
      <w:pPr>
        <w:pStyle w:val="ListParagraph"/>
        <w:numPr>
          <w:ilvl w:val="1"/>
          <w:numId w:val="6"/>
        </w:numPr>
      </w:pPr>
      <w:r>
        <w:t>(4) recipient is not of Puerto Rican descent and (5) Recipient is a former CN scholarship awardee.</w:t>
      </w:r>
    </w:p>
    <w:p w14:paraId="4C871FA0" w14:textId="3DA33F38" w:rsidR="00F61972" w:rsidRDefault="002E1010" w:rsidP="002E1010">
      <w:pPr>
        <w:pStyle w:val="ListParagraph"/>
        <w:numPr>
          <w:ilvl w:val="0"/>
          <w:numId w:val="6"/>
        </w:numPr>
      </w:pPr>
      <w:r>
        <w:t>Scholarship payment will be made by Comité Noviembre upon recipient of official college registration or Bursar’s Office documentation.</w:t>
      </w:r>
    </w:p>
    <w:p w14:paraId="0313CC3E" w14:textId="77777777" w:rsidR="002E1010" w:rsidRDefault="002E1010" w:rsidP="00F61972"/>
    <w:p w14:paraId="73E7CC86" w14:textId="77777777" w:rsidR="002E1010" w:rsidRDefault="002E1010" w:rsidP="00F61972"/>
    <w:p w14:paraId="68ED073E" w14:textId="298F276A" w:rsidR="00F61972" w:rsidRDefault="00F61972" w:rsidP="00F61972">
      <w:r>
        <w:t xml:space="preserve">For more information contact: </w:t>
      </w:r>
    </w:p>
    <w:p w14:paraId="45EE2CE1" w14:textId="77777777" w:rsidR="00F61972" w:rsidRDefault="00F61972" w:rsidP="00F61972">
      <w:r>
        <w:t>Lisa M. Rodriguez</w:t>
      </w:r>
    </w:p>
    <w:p w14:paraId="4C69FEC2" w14:textId="77777777" w:rsidR="00F61972" w:rsidRDefault="00F61972" w:rsidP="00F61972">
      <w:r>
        <w:t>Co-Chair, CN Scholarship Selection Committee</w:t>
      </w:r>
    </w:p>
    <w:p w14:paraId="6E717286" w14:textId="5542499C" w:rsidR="0076223D" w:rsidRDefault="00F61972" w:rsidP="00F61972">
      <w:r>
        <w:t>(347) 693-6893</w:t>
      </w:r>
      <w:r>
        <w:t xml:space="preserve">, </w:t>
      </w:r>
      <w:r>
        <w:t>cn.scholarship@gmail.com</w:t>
      </w:r>
    </w:p>
    <w:sectPr w:rsidR="0076223D" w:rsidSect="00371118">
      <w:headerReference w:type="default" r:id="rId7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391F" w14:textId="77777777" w:rsidR="00361FFE" w:rsidRDefault="00361FFE" w:rsidP="00371118">
      <w:r>
        <w:separator/>
      </w:r>
    </w:p>
  </w:endnote>
  <w:endnote w:type="continuationSeparator" w:id="0">
    <w:p w14:paraId="0A71B4FC" w14:textId="77777777" w:rsidR="00361FFE" w:rsidRDefault="00361FFE" w:rsidP="003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71CC" w14:textId="77777777" w:rsidR="00361FFE" w:rsidRDefault="00361FFE" w:rsidP="00371118">
      <w:r>
        <w:separator/>
      </w:r>
    </w:p>
  </w:footnote>
  <w:footnote w:type="continuationSeparator" w:id="0">
    <w:p w14:paraId="122D9FFF" w14:textId="77777777" w:rsidR="00361FFE" w:rsidRDefault="00361FFE" w:rsidP="003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A0A1" w14:textId="734FA54E" w:rsidR="00371118" w:rsidRDefault="00371118" w:rsidP="00D477CA">
    <w:pPr>
      <w:pStyle w:val="Header"/>
      <w:jc w:val="center"/>
    </w:pPr>
    <w:r>
      <w:rPr>
        <w:noProof/>
      </w:rPr>
      <w:drawing>
        <wp:inline distT="0" distB="0" distL="0" distR="0" wp14:anchorId="4FC16DFB" wp14:editId="60E29419">
          <wp:extent cx="1828343" cy="1342147"/>
          <wp:effectExtent l="0" t="0" r="635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364" cy="13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C7C6A" w14:textId="54C1C1EC" w:rsidR="00371118" w:rsidRPr="00D477CA" w:rsidRDefault="002E1010" w:rsidP="002E1010">
    <w:pPr>
      <w:pStyle w:val="Header"/>
      <w:jc w:val="center"/>
      <w:rPr>
        <w:b/>
        <w:bCs/>
      </w:rPr>
    </w:pPr>
    <w:r w:rsidRPr="002E1010">
      <w:rPr>
        <w:b/>
        <w:bCs/>
        <w:color w:val="2F5496" w:themeColor="accent1" w:themeShade="BF"/>
      </w:rPr>
      <w:t>Comit</w:t>
    </w:r>
    <w:r>
      <w:rPr>
        <w:b/>
        <w:bCs/>
        <w:color w:val="2F5496" w:themeColor="accent1" w:themeShade="BF"/>
      </w:rPr>
      <w:t>é</w:t>
    </w:r>
    <w:r w:rsidRPr="002E1010">
      <w:rPr>
        <w:b/>
        <w:bCs/>
        <w:color w:val="2F5496" w:themeColor="accent1" w:themeShade="BF"/>
      </w:rPr>
      <w:t xml:space="preserve"> Noviembre Scholarship for Volunteerism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783D"/>
    <w:multiLevelType w:val="hybridMultilevel"/>
    <w:tmpl w:val="2492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86BB7"/>
    <w:multiLevelType w:val="hybridMultilevel"/>
    <w:tmpl w:val="55D2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79FD"/>
    <w:multiLevelType w:val="hybridMultilevel"/>
    <w:tmpl w:val="17C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0F69"/>
    <w:multiLevelType w:val="hybridMultilevel"/>
    <w:tmpl w:val="BAD2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6408"/>
    <w:multiLevelType w:val="hybridMultilevel"/>
    <w:tmpl w:val="C9F6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14EED"/>
    <w:multiLevelType w:val="hybridMultilevel"/>
    <w:tmpl w:val="3C06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18"/>
    <w:rsid w:val="002E1010"/>
    <w:rsid w:val="00361FFE"/>
    <w:rsid w:val="00371118"/>
    <w:rsid w:val="004A6D58"/>
    <w:rsid w:val="00550636"/>
    <w:rsid w:val="006E3BA6"/>
    <w:rsid w:val="0076223D"/>
    <w:rsid w:val="00A73F27"/>
    <w:rsid w:val="00C42202"/>
    <w:rsid w:val="00C706BA"/>
    <w:rsid w:val="00D477CA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3BCC"/>
  <w15:chartTrackingRefBased/>
  <w15:docId w15:val="{0D9E5D60-2F05-CF45-B89E-FCB0109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18"/>
  </w:style>
  <w:style w:type="paragraph" w:styleId="Footer">
    <w:name w:val="footer"/>
    <w:basedOn w:val="Normal"/>
    <w:link w:val="FooterChar"/>
    <w:uiPriority w:val="99"/>
    <w:unhideWhenUsed/>
    <w:rsid w:val="00371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18"/>
  </w:style>
  <w:style w:type="paragraph" w:styleId="ListParagraph">
    <w:name w:val="List Paragraph"/>
    <w:basedOn w:val="Normal"/>
    <w:uiPriority w:val="34"/>
    <w:qFormat/>
    <w:rsid w:val="00F6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2021-10-30T05:43:00Z</dcterms:created>
  <dcterms:modified xsi:type="dcterms:W3CDTF">2021-10-30T05:50:00Z</dcterms:modified>
</cp:coreProperties>
</file>